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16728" w14:textId="77777777" w:rsidR="00B04059" w:rsidRPr="00AC2D05" w:rsidRDefault="007369D5" w:rsidP="005B3715">
      <w:pPr>
        <w:pStyle w:val="Rubrik1"/>
        <w:spacing w:before="240"/>
        <w:rPr>
          <w:sz w:val="48"/>
          <w:vertAlign w:val="superscript"/>
        </w:rPr>
      </w:pPr>
      <w:r w:rsidRPr="00AC2D05">
        <w:rPr>
          <w:noProof/>
          <w:sz w:val="48"/>
          <w:vertAlign w:val="superscript"/>
        </w:rPr>
        <mc:AlternateContent>
          <mc:Choice Requires="wps">
            <w:drawing>
              <wp:inline distT="0" distB="0" distL="0" distR="0" wp14:anchorId="72D053CE" wp14:editId="3D2BFA46">
                <wp:extent cx="414000" cy="385200"/>
                <wp:effectExtent l="0" t="0" r="5715" b="0"/>
                <wp:docPr id="6" name="Ellips 6" title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14000" cy="385200"/>
                        </a:xfrm>
                        <a:prstGeom prst="ellipse">
                          <a:avLst/>
                        </a:prstGeom>
                        <a:solidFill>
                          <a:srgbClr val="D409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7210EC" w14:textId="77777777" w:rsidR="007369D5" w:rsidRPr="00AC2D05" w:rsidRDefault="007369D5" w:rsidP="007369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</w:pPr>
                            <w:r w:rsidRPr="00AC2D05"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  <w:t>1</w:t>
                            </w:r>
                            <w:r w:rsidRPr="00AC2D05"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  <w:softHyphen/>
                            </w:r>
                            <w:r w:rsidRPr="00AC2D05"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  <w:softHyphen/>
                            </w:r>
                            <w:r w:rsidRPr="00AC2D05"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2D053CE" id="Ellips 6" o:spid="_x0000_s1026" alt="Titel: 1" style="width:32.6pt;height:3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" fillcolor="#d40963" stroked="f" strokeweight="2pt">
                <o:lock v:ext="edit" aspectratio="t"/>
                <v:textbox>
                  <w:txbxContent>
                    <w:p w14:paraId="2F7210EC" w14:textId="77777777" w:rsidR="007369D5" w:rsidRPr="00AC2D05" w:rsidRDefault="007369D5" w:rsidP="007369D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</w:pPr>
                      <w:r w:rsidRPr="00AC2D05"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  <w:t>1</w:t>
                      </w:r>
                      <w:r w:rsidRPr="00AC2D05"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  <w:softHyphen/>
                      </w:r>
                      <w:r w:rsidRPr="00AC2D05"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  <w:softHyphen/>
                      </w:r>
                      <w:r w:rsidRPr="00AC2D05"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  <w:softHyphen/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AC2D05">
        <w:rPr>
          <w:sz w:val="48"/>
          <w:vertAlign w:val="superscript"/>
        </w:rPr>
        <w:tab/>
      </w:r>
      <w:r w:rsidR="00DB6275" w:rsidRPr="00AC2D05">
        <w:rPr>
          <w:sz w:val="48"/>
          <w:vertAlign w:val="superscript"/>
        </w:rPr>
        <w:t>Formulera d</w:t>
      </w:r>
      <w:r w:rsidR="00B04059" w:rsidRPr="00AC2D05">
        <w:rPr>
          <w:sz w:val="48"/>
          <w:vertAlign w:val="superscript"/>
        </w:rPr>
        <w:t>in f</w:t>
      </w:r>
      <w:r w:rsidR="00997F95" w:rsidRPr="00AC2D05">
        <w:rPr>
          <w:sz w:val="48"/>
          <w:vertAlign w:val="superscript"/>
        </w:rPr>
        <w:t>orskningsfråga</w:t>
      </w:r>
      <w:r w:rsidR="00DB6275" w:rsidRPr="00AC2D05">
        <w:rPr>
          <w:sz w:val="48"/>
          <w:vertAlign w:val="superscript"/>
        </w:rPr>
        <w:t>.</w:t>
      </w:r>
    </w:p>
    <w:p w14:paraId="702F119E" w14:textId="77777777" w:rsidR="00D737CF" w:rsidRDefault="00FC314C" w:rsidP="0084015E">
      <w:pPr>
        <w:pStyle w:val="Liststycke"/>
        <w:ind w:left="1440"/>
        <w:rPr>
          <w:rFonts w:ascii="Arial" w:hAnsi="Arial" w:cs="Arial"/>
          <w:b/>
          <w:sz w:val="15"/>
          <w:szCs w:val="28"/>
        </w:rPr>
      </w:pPr>
      <w:r w:rsidRPr="005F6B8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inline distT="0" distB="0" distL="0" distR="0" wp14:anchorId="5B2D33C2" wp14:editId="70277BA1">
                <wp:extent cx="8401685" cy="438150"/>
                <wp:effectExtent l="25400" t="25400" r="31115" b="31750"/>
                <wp:docPr id="11" name="Rektangel med rundade hörn 11" title="Fyll i din forskningsfråg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1685" cy="4381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44450">
                          <a:solidFill>
                            <a:srgbClr val="D4096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83FC1" w14:textId="77777777" w:rsidR="005F6B88" w:rsidRPr="007254BE" w:rsidRDefault="004E1982" w:rsidP="00EF504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</w:pPr>
                            <w:r w:rsidRPr="007254BE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Skriv in</w:t>
                            </w:r>
                            <w:r w:rsidR="00311889" w:rsidRPr="007254BE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din forskningsfråga</w:t>
                            </w:r>
                            <w:r w:rsidRPr="007254BE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här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B2D33C2" id="Rektangel med rundade hörn 11" o:spid="_x0000_s1027" alt="Titel: Fyll i din forskningsfråga" style="width:661.5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" filled="f" strokecolor="#d40963" strokeweight="3.5pt">
                <v:textbox inset="3mm,3mm,3mm,1mm">
                  <w:txbxContent>
                    <w:p w14:paraId="07C83FC1" w14:textId="77777777" w:rsidR="005F6B88" w:rsidRPr="007254BE" w:rsidRDefault="004E1982" w:rsidP="00EF5048">
                      <w:pP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</w:pPr>
                      <w:r w:rsidRPr="007254BE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Skriv in</w:t>
                      </w:r>
                      <w:r w:rsidR="00311889" w:rsidRPr="007254BE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din forskningsfråga</w:t>
                      </w:r>
                      <w:r w:rsidRPr="007254BE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här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8C3BB0E" w14:textId="77777777" w:rsidR="0084015E" w:rsidRDefault="0084015E" w:rsidP="0084015E">
      <w:pPr>
        <w:pStyle w:val="Liststycke"/>
        <w:ind w:left="1440"/>
        <w:rPr>
          <w:rFonts w:ascii="Arial" w:hAnsi="Arial" w:cs="Arial"/>
          <w:b/>
          <w:sz w:val="15"/>
          <w:szCs w:val="28"/>
        </w:rPr>
      </w:pPr>
    </w:p>
    <w:p w14:paraId="611E7D8F" w14:textId="77777777" w:rsidR="0084015E" w:rsidRDefault="007F3E18" w:rsidP="00D73C7C">
      <w:pPr>
        <w:pStyle w:val="Liststycke"/>
        <w:spacing w:after="0" w:line="240" w:lineRule="auto"/>
        <w:ind w:left="902" w:hanging="902"/>
        <w:rPr>
          <w:rStyle w:val="Rubrik1Char"/>
          <w:sz w:val="48"/>
          <w:vertAlign w:val="superscript"/>
        </w:rPr>
      </w:pPr>
      <w:r w:rsidRPr="00856940">
        <w:rPr>
          <w:rStyle w:val="Rubrik1Char"/>
          <w:noProof/>
        </w:rPr>
        <mc:AlternateContent>
          <mc:Choice Requires="wps">
            <w:drawing>
              <wp:inline distT="0" distB="0" distL="0" distR="0" wp14:anchorId="35BECDBE" wp14:editId="73E7CE68">
                <wp:extent cx="414000" cy="385200"/>
                <wp:effectExtent l="0" t="0" r="5715" b="0"/>
                <wp:docPr id="7" name="Ellips 7" title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14000" cy="385200"/>
                        </a:xfrm>
                        <a:prstGeom prst="ellipse">
                          <a:avLst/>
                        </a:prstGeom>
                        <a:solidFill>
                          <a:srgbClr val="D409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62E15" w14:textId="77777777" w:rsidR="007369D5" w:rsidRPr="00DE1EF9" w:rsidRDefault="007369D5" w:rsidP="0085694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</w:pPr>
                            <w:r w:rsidRPr="00DE1EF9"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5BECDBE" id="Ellips 7" o:spid="_x0000_s1028" alt="Titel: 2" style="width:32.6pt;height:3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" fillcolor="#d40963" stroked="f" strokeweight="2pt">
                <o:lock v:ext="edit" aspectratio="t"/>
                <v:textbox>
                  <w:txbxContent>
                    <w:p w14:paraId="1A762E15" w14:textId="77777777" w:rsidR="007369D5" w:rsidRPr="00DE1EF9" w:rsidRDefault="007369D5" w:rsidP="0085694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</w:pPr>
                      <w:r w:rsidRPr="00DE1EF9"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  <w:t>2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AC2D05">
        <w:rPr>
          <w:rStyle w:val="Rubrik1Char"/>
          <w:sz w:val="48"/>
          <w:vertAlign w:val="superscript"/>
        </w:rPr>
        <w:tab/>
      </w:r>
      <w:r w:rsidR="00B04059" w:rsidRPr="00AC2D05">
        <w:rPr>
          <w:rStyle w:val="Rubrik1Char"/>
          <w:sz w:val="48"/>
          <w:vertAlign w:val="superscript"/>
        </w:rPr>
        <w:t xml:space="preserve">Plocka ut </w:t>
      </w:r>
      <w:r w:rsidR="00010100" w:rsidRPr="00AC2D05">
        <w:rPr>
          <w:rStyle w:val="Rubrik1Char"/>
          <w:sz w:val="48"/>
          <w:vertAlign w:val="superscript"/>
        </w:rPr>
        <w:t>huvud</w:t>
      </w:r>
      <w:r w:rsidR="00B04059" w:rsidRPr="00AC2D05">
        <w:rPr>
          <w:rStyle w:val="Rubrik1Char"/>
          <w:sz w:val="48"/>
          <w:vertAlign w:val="superscript"/>
        </w:rPr>
        <w:t>begreppen</w:t>
      </w:r>
      <w:r w:rsidR="00010100" w:rsidRPr="00AC2D05">
        <w:rPr>
          <w:rStyle w:val="Rubrik1Char"/>
          <w:sz w:val="48"/>
          <w:vertAlign w:val="superscript"/>
        </w:rPr>
        <w:t xml:space="preserve"> i</w:t>
      </w:r>
      <w:r w:rsidR="000A3100" w:rsidRPr="00AC2D05">
        <w:rPr>
          <w:rStyle w:val="Rubrik1Char"/>
          <w:sz w:val="48"/>
          <w:vertAlign w:val="superscript"/>
        </w:rPr>
        <w:t xml:space="preserve"> f</w:t>
      </w:r>
      <w:r w:rsidR="00997F95" w:rsidRPr="00AC2D05">
        <w:rPr>
          <w:rStyle w:val="Rubrik1Char"/>
          <w:sz w:val="48"/>
          <w:vertAlign w:val="superscript"/>
        </w:rPr>
        <w:t>orskningsfråga</w:t>
      </w:r>
      <w:r w:rsidR="00010100" w:rsidRPr="00AC2D05">
        <w:rPr>
          <w:rStyle w:val="Rubrik1Char"/>
          <w:sz w:val="48"/>
          <w:vertAlign w:val="superscript"/>
        </w:rPr>
        <w:t>n</w:t>
      </w:r>
      <w:r w:rsidR="000726A5" w:rsidRPr="00AC2D05">
        <w:rPr>
          <w:rStyle w:val="Rubrik1Char"/>
          <w:sz w:val="48"/>
          <w:vertAlign w:val="superscript"/>
        </w:rPr>
        <w:t>. Ö</w:t>
      </w:r>
      <w:r w:rsidR="00D94D9E" w:rsidRPr="00AC2D05">
        <w:rPr>
          <w:rStyle w:val="Rubrik1Char"/>
          <w:sz w:val="48"/>
          <w:vertAlign w:val="superscript"/>
        </w:rPr>
        <w:t xml:space="preserve">versätt </w:t>
      </w:r>
      <w:r w:rsidR="00736B5C" w:rsidRPr="00AC2D05">
        <w:rPr>
          <w:rStyle w:val="Rubrik1Char"/>
          <w:sz w:val="48"/>
          <w:vertAlign w:val="superscript"/>
        </w:rPr>
        <w:t xml:space="preserve">sedan </w:t>
      </w:r>
      <w:r w:rsidR="00D94D9E" w:rsidRPr="00AC2D05">
        <w:rPr>
          <w:rStyle w:val="Rubrik1Char"/>
          <w:sz w:val="48"/>
          <w:vertAlign w:val="superscript"/>
        </w:rPr>
        <w:t>dessa till engelska</w:t>
      </w:r>
      <w:r w:rsidR="00CF4288" w:rsidRPr="00AC2D05">
        <w:rPr>
          <w:rStyle w:val="Rubrik1Char"/>
          <w:sz w:val="48"/>
          <w:vertAlign w:val="superscript"/>
        </w:rPr>
        <w:t>.</w:t>
      </w:r>
    </w:p>
    <w:p w14:paraId="69C3BF06" w14:textId="77777777" w:rsidR="004C125C" w:rsidRPr="00AC2D05" w:rsidRDefault="00DB6275" w:rsidP="0069698C">
      <w:pPr>
        <w:pStyle w:val="Liststycke"/>
        <w:spacing w:before="1080" w:after="0" w:line="240" w:lineRule="auto"/>
        <w:ind w:left="902"/>
        <w:rPr>
          <w:rFonts w:ascii="Arial" w:hAnsi="Arial" w:cs="Arial"/>
          <w:b/>
          <w:sz w:val="28"/>
          <w:szCs w:val="28"/>
        </w:rPr>
      </w:pPr>
      <w:r w:rsidRPr="00FC314C">
        <w:rPr>
          <w:rFonts w:ascii="Arial" w:hAnsi="Arial" w:cs="Arial"/>
        </w:rPr>
        <w:t>H</w:t>
      </w:r>
      <w:r w:rsidR="00010100" w:rsidRPr="00FC314C">
        <w:rPr>
          <w:rFonts w:ascii="Arial" w:hAnsi="Arial" w:cs="Arial"/>
        </w:rPr>
        <w:t>uvud</w:t>
      </w:r>
      <w:r w:rsidR="001F0745" w:rsidRPr="00FC314C">
        <w:rPr>
          <w:rFonts w:ascii="Arial" w:hAnsi="Arial" w:cs="Arial"/>
        </w:rPr>
        <w:t>begrepp</w:t>
      </w:r>
      <w:r w:rsidRPr="00FC314C">
        <w:rPr>
          <w:rFonts w:ascii="Arial" w:hAnsi="Arial" w:cs="Arial"/>
        </w:rPr>
        <w:t>en</w:t>
      </w:r>
      <w:r w:rsidR="001F0745" w:rsidRPr="00FC314C">
        <w:rPr>
          <w:rFonts w:ascii="Arial" w:hAnsi="Arial" w:cs="Arial"/>
        </w:rPr>
        <w:t xml:space="preserve"> bildar olika ”block” i din sökstrategi</w:t>
      </w:r>
      <w:r w:rsidR="0041007A" w:rsidRPr="00FC314C">
        <w:rPr>
          <w:rFonts w:ascii="Arial" w:hAnsi="Arial" w:cs="Arial"/>
        </w:rPr>
        <w:t>:</w:t>
      </w:r>
    </w:p>
    <w:tbl>
      <w:tblPr>
        <w:tblStyle w:val="Formatmall1"/>
        <w:tblpPr w:leftFromText="141" w:rightFromText="141" w:vertAnchor="page" w:horzAnchor="margin" w:tblpY="3781"/>
        <w:tblW w:w="0" w:type="auto"/>
        <w:tblCellSpacing w:w="85" w:type="dxa"/>
        <w:tblLayout w:type="fixed"/>
        <w:tblLook w:val="02A0" w:firstRow="1" w:lastRow="0" w:firstColumn="1" w:lastColumn="0" w:noHBand="1" w:noVBand="0"/>
        <w:tblCaption w:val="Huvudbegrepp på svenska och engelska"/>
      </w:tblPr>
      <w:tblGrid>
        <w:gridCol w:w="1348"/>
        <w:gridCol w:w="3402"/>
        <w:gridCol w:w="3402"/>
        <w:gridCol w:w="3402"/>
        <w:gridCol w:w="3402"/>
      </w:tblGrid>
      <w:tr w:rsidR="0084015E" w14:paraId="29EC0952" w14:textId="77777777" w:rsidTr="00C61A80">
        <w:trPr>
          <w:trHeight w:val="567"/>
          <w:tblCellSpacing w:w="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15842E7C" w14:textId="77777777" w:rsidR="0084015E" w:rsidRPr="007F3E18" w:rsidRDefault="0084015E" w:rsidP="00C61A80">
            <w:pPr>
              <w:jc w:val="center"/>
              <w:rPr>
                <w:rFonts w:cs="Arial"/>
                <w:sz w:val="21"/>
              </w:rPr>
            </w:pPr>
            <w:r w:rsidRPr="007F3E18">
              <w:rPr>
                <w:rFonts w:cs="Arial"/>
                <w:sz w:val="21"/>
              </w:rPr>
              <w:t>Svenska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2" w:type="dxa"/>
            <w:vAlign w:val="top"/>
          </w:tcPr>
          <w:p w14:paraId="0AF814B4" w14:textId="77777777" w:rsidR="0084015E" w:rsidRPr="004C125C" w:rsidRDefault="0084015E" w:rsidP="00C61A80">
            <w:r>
              <w:t>Huvudbegrepp 1 på svenska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32" w:type="dxa"/>
            <w:vAlign w:val="top"/>
          </w:tcPr>
          <w:p w14:paraId="6A3F0612" w14:textId="77777777" w:rsidR="0084015E" w:rsidRPr="004C125C" w:rsidRDefault="0084015E" w:rsidP="00C61A80">
            <w:r>
              <w:t>Huvudbegrepp 2 på svenska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2" w:type="dxa"/>
            <w:vAlign w:val="top"/>
          </w:tcPr>
          <w:p w14:paraId="0ED8C1B9" w14:textId="77777777" w:rsidR="0084015E" w:rsidRPr="004C125C" w:rsidRDefault="0084015E" w:rsidP="00C61A80">
            <w:r>
              <w:t>Huvudbegrepp 3 på svenska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47" w:type="dxa"/>
            <w:vAlign w:val="top"/>
          </w:tcPr>
          <w:p w14:paraId="2C8CA03D" w14:textId="77777777" w:rsidR="0084015E" w:rsidRPr="004C125C" w:rsidRDefault="0084015E" w:rsidP="00C61A80">
            <w:r>
              <w:t>Huvudbegrepp 4 på svenska</w:t>
            </w:r>
          </w:p>
        </w:tc>
      </w:tr>
      <w:tr w:rsidR="0084015E" w14:paraId="7FE2CBC3" w14:textId="77777777" w:rsidTr="00C61A80">
        <w:trPr>
          <w:trHeight w:val="567"/>
          <w:tblCellSpacing w:w="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5F2E5B5D" w14:textId="77777777" w:rsidR="0084015E" w:rsidRPr="007F3E18" w:rsidRDefault="0084015E" w:rsidP="00C61A80">
            <w:pPr>
              <w:jc w:val="center"/>
              <w:rPr>
                <w:rFonts w:cs="Arial"/>
                <w:sz w:val="21"/>
              </w:rPr>
            </w:pPr>
            <w:r w:rsidRPr="007F3E18">
              <w:rPr>
                <w:rFonts w:cs="Arial"/>
                <w:sz w:val="21"/>
              </w:rPr>
              <w:t>Engelska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2" w:type="dxa"/>
            <w:vAlign w:val="top"/>
          </w:tcPr>
          <w:p w14:paraId="1073F10E" w14:textId="77777777" w:rsidR="0084015E" w:rsidRPr="004C125C" w:rsidRDefault="0084015E" w:rsidP="00C61A80">
            <w:r>
              <w:t>Huvudbegrepp 1 på engelska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32" w:type="dxa"/>
            <w:vAlign w:val="top"/>
          </w:tcPr>
          <w:p w14:paraId="4AF359A3" w14:textId="77777777" w:rsidR="0084015E" w:rsidRPr="004C125C" w:rsidRDefault="0084015E" w:rsidP="00C61A80">
            <w:r>
              <w:t>Huvudbegrepp 2 på engelska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2" w:type="dxa"/>
            <w:vAlign w:val="top"/>
          </w:tcPr>
          <w:p w14:paraId="74C29ADA" w14:textId="77777777" w:rsidR="0084015E" w:rsidRPr="004C125C" w:rsidRDefault="0084015E" w:rsidP="00C61A80">
            <w:r>
              <w:t>Huvudbegrepp 3 på engelska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47" w:type="dxa"/>
            <w:vAlign w:val="top"/>
          </w:tcPr>
          <w:p w14:paraId="68BB98D3" w14:textId="77777777" w:rsidR="0084015E" w:rsidRPr="004C125C" w:rsidRDefault="0084015E" w:rsidP="00C61A80">
            <w:r>
              <w:t xml:space="preserve">Huvudbegrepp 4 på </w:t>
            </w:r>
            <w:r w:rsidR="0072613B">
              <w:t>engelska</w:t>
            </w:r>
          </w:p>
        </w:tc>
      </w:tr>
    </w:tbl>
    <w:p w14:paraId="3AAFF45F" w14:textId="77777777" w:rsidR="0084015E" w:rsidRPr="004867C7" w:rsidRDefault="004C125C" w:rsidP="00AB3BE4">
      <w:pPr>
        <w:pStyle w:val="Rubrik1"/>
        <w:tabs>
          <w:tab w:val="clear" w:pos="567"/>
          <w:tab w:val="clear" w:pos="851"/>
          <w:tab w:val="left" w:pos="900"/>
        </w:tabs>
        <w:ind w:left="902" w:hanging="902"/>
        <w:rPr>
          <w:sz w:val="48"/>
          <w:vertAlign w:val="superscript"/>
        </w:rPr>
      </w:pPr>
      <w:r w:rsidRPr="004867C7">
        <w:rPr>
          <w:noProof/>
          <w:sz w:val="48"/>
          <w:vertAlign w:val="superscript"/>
        </w:rPr>
        <mc:AlternateContent>
          <mc:Choice Requires="wps">
            <w:drawing>
              <wp:inline distT="0" distB="0" distL="0" distR="0" wp14:anchorId="1EE66A90" wp14:editId="0892D6AE">
                <wp:extent cx="414000" cy="385200"/>
                <wp:effectExtent l="0" t="0" r="5715" b="0"/>
                <wp:docPr id="8" name="Ellips 8" title="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14000" cy="385200"/>
                        </a:xfrm>
                        <a:prstGeom prst="ellipse">
                          <a:avLst/>
                        </a:prstGeom>
                        <a:solidFill>
                          <a:srgbClr val="D409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60FE1E" w14:textId="77777777" w:rsidR="007369D5" w:rsidRPr="006D0A22" w:rsidRDefault="007369D5" w:rsidP="007369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</w:pPr>
                            <w:r w:rsidRPr="006D0A22"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EE66A90" id="Ellips 8" o:spid="_x0000_s1029" alt="Titel: 3" style="width:32.6pt;height:3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" fillcolor="#d40963" stroked="f" strokeweight="2pt">
                <o:lock v:ext="edit" aspectratio="t"/>
                <v:textbox>
                  <w:txbxContent>
                    <w:p w14:paraId="2460FE1E" w14:textId="77777777" w:rsidR="007369D5" w:rsidRPr="006D0A22" w:rsidRDefault="007369D5" w:rsidP="007369D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</w:pPr>
                      <w:r w:rsidRPr="006D0A22"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  <w:t>3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4867C7" w:rsidRPr="004867C7">
        <w:rPr>
          <w:sz w:val="48"/>
          <w:vertAlign w:val="superscript"/>
        </w:rPr>
        <w:tab/>
      </w:r>
      <w:r w:rsidR="00EF150D" w:rsidRPr="004867C7">
        <w:rPr>
          <w:sz w:val="48"/>
          <w:vertAlign w:val="superscript"/>
        </w:rPr>
        <w:t>Analysera</w:t>
      </w:r>
      <w:r w:rsidR="00963F99" w:rsidRPr="004867C7">
        <w:rPr>
          <w:sz w:val="48"/>
          <w:vertAlign w:val="superscript"/>
        </w:rPr>
        <w:t xml:space="preserve"> </w:t>
      </w:r>
      <w:r w:rsidR="00EF150D" w:rsidRPr="004867C7">
        <w:rPr>
          <w:sz w:val="48"/>
          <w:vertAlign w:val="superscript"/>
        </w:rPr>
        <w:t>nu</w:t>
      </w:r>
      <w:r w:rsidR="00963F99" w:rsidRPr="004867C7">
        <w:rPr>
          <w:sz w:val="48"/>
          <w:vertAlign w:val="superscript"/>
        </w:rPr>
        <w:t xml:space="preserve"> huvudbegrepp</w:t>
      </w:r>
      <w:r w:rsidR="00EF150D" w:rsidRPr="004867C7">
        <w:rPr>
          <w:sz w:val="48"/>
          <w:vertAlign w:val="superscript"/>
        </w:rPr>
        <w:t>en</w:t>
      </w:r>
      <w:r w:rsidR="00963F99" w:rsidRPr="004867C7">
        <w:rPr>
          <w:sz w:val="48"/>
          <w:vertAlign w:val="superscript"/>
        </w:rPr>
        <w:t xml:space="preserve"> närmare. </w:t>
      </w:r>
      <w:r w:rsidR="00F46173" w:rsidRPr="004867C7">
        <w:rPr>
          <w:sz w:val="48"/>
          <w:vertAlign w:val="superscript"/>
        </w:rPr>
        <w:t>Hitta</w:t>
      </w:r>
      <w:r w:rsidR="00963F99" w:rsidRPr="004867C7">
        <w:rPr>
          <w:sz w:val="48"/>
          <w:vertAlign w:val="superscript"/>
        </w:rPr>
        <w:t xml:space="preserve"> </w:t>
      </w:r>
      <w:r w:rsidR="00D94D9E" w:rsidRPr="004867C7">
        <w:rPr>
          <w:sz w:val="48"/>
          <w:vertAlign w:val="superscript"/>
        </w:rPr>
        <w:t>synonymer och</w:t>
      </w:r>
      <w:r w:rsidR="00AE4643" w:rsidRPr="004867C7">
        <w:rPr>
          <w:sz w:val="48"/>
          <w:vertAlign w:val="superscript"/>
        </w:rPr>
        <w:t xml:space="preserve"> </w:t>
      </w:r>
      <w:r w:rsidR="001E5E94" w:rsidRPr="004867C7">
        <w:rPr>
          <w:sz w:val="48"/>
          <w:vertAlign w:val="superscript"/>
        </w:rPr>
        <w:t>ämnesord (</w:t>
      </w:r>
      <w:proofErr w:type="gramStart"/>
      <w:r w:rsidR="001E5E94" w:rsidRPr="004867C7">
        <w:rPr>
          <w:sz w:val="48"/>
          <w:vertAlign w:val="superscript"/>
        </w:rPr>
        <w:t>t ex</w:t>
      </w:r>
      <w:proofErr w:type="gramEnd"/>
      <w:r w:rsidR="001E5E94" w:rsidRPr="004867C7">
        <w:rPr>
          <w:sz w:val="48"/>
          <w:vertAlign w:val="superscript"/>
        </w:rPr>
        <w:t xml:space="preserve"> </w:t>
      </w:r>
      <w:r w:rsidR="00D94D9E" w:rsidRPr="004867C7">
        <w:rPr>
          <w:sz w:val="48"/>
          <w:vertAlign w:val="superscript"/>
        </w:rPr>
        <w:t>MeSH-t</w:t>
      </w:r>
      <w:r w:rsidR="00736B5C" w:rsidRPr="004867C7">
        <w:rPr>
          <w:sz w:val="48"/>
          <w:vertAlign w:val="superscript"/>
        </w:rPr>
        <w:t>ermer</w:t>
      </w:r>
      <w:r w:rsidR="001E5E94" w:rsidRPr="004867C7">
        <w:rPr>
          <w:sz w:val="48"/>
          <w:vertAlign w:val="superscript"/>
        </w:rPr>
        <w:t>)</w:t>
      </w:r>
      <w:r w:rsidR="00963F99" w:rsidRPr="004867C7">
        <w:rPr>
          <w:sz w:val="48"/>
          <w:vertAlign w:val="superscript"/>
        </w:rPr>
        <w:t>.</w:t>
      </w:r>
      <w:r w:rsidR="00D94D9E" w:rsidRPr="004867C7">
        <w:rPr>
          <w:sz w:val="48"/>
          <w:vertAlign w:val="superscript"/>
        </w:rPr>
        <w:t xml:space="preserve"> </w:t>
      </w:r>
      <w:r w:rsidR="00DB6275" w:rsidRPr="004867C7">
        <w:rPr>
          <w:sz w:val="48"/>
          <w:vertAlign w:val="superscript"/>
        </w:rPr>
        <w:softHyphen/>
      </w:r>
    </w:p>
    <w:tbl>
      <w:tblPr>
        <w:tblStyle w:val="Formatmall1"/>
        <w:tblpPr w:leftFromText="141" w:rightFromText="141" w:vertAnchor="page" w:horzAnchor="margin" w:tblpY="6661"/>
        <w:tblW w:w="0" w:type="auto"/>
        <w:tblCellSpacing w:w="85" w:type="dxa"/>
        <w:tblLayout w:type="fixed"/>
        <w:tblCellMar>
          <w:top w:w="28" w:type="dxa"/>
          <w:bottom w:w="28" w:type="dxa"/>
        </w:tblCellMar>
        <w:tblLook w:val="02A0" w:firstRow="1" w:lastRow="0" w:firstColumn="1" w:lastColumn="0" w:noHBand="1" w:noVBand="0"/>
        <w:tblCaption w:val="Huvudbegrepp på svenska och engelska"/>
      </w:tblPr>
      <w:tblGrid>
        <w:gridCol w:w="1348"/>
        <w:gridCol w:w="3402"/>
        <w:gridCol w:w="3402"/>
        <w:gridCol w:w="3402"/>
        <w:gridCol w:w="3402"/>
      </w:tblGrid>
      <w:tr w:rsidR="0084015E" w:rsidRPr="00BA2B08" w14:paraId="725C5974" w14:textId="77777777" w:rsidTr="00C61A80">
        <w:trPr>
          <w:trHeight w:val="4025"/>
          <w:tblCellSpacing w:w="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0B3EB629" w14:textId="77777777" w:rsidR="0084015E" w:rsidRPr="00BA2B08" w:rsidRDefault="0084015E" w:rsidP="0084015E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2" w:type="dxa"/>
            <w:vAlign w:val="top"/>
          </w:tcPr>
          <w:p w14:paraId="7FDEE79B" w14:textId="77777777" w:rsidR="0084015E" w:rsidRPr="00BA2B08" w:rsidRDefault="0036410C" w:rsidP="00C61A80">
            <w:pPr>
              <w:rPr>
                <w:sz w:val="20"/>
              </w:rPr>
            </w:pPr>
            <w:r w:rsidRPr="00BA2B08">
              <w:rPr>
                <w:sz w:val="20"/>
              </w:rPr>
              <w:t>H</w:t>
            </w:r>
            <w:r w:rsidR="0084015E" w:rsidRPr="00BA2B08">
              <w:rPr>
                <w:sz w:val="20"/>
              </w:rPr>
              <w:t>uvudbegrepp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32" w:type="dxa"/>
            <w:vAlign w:val="top"/>
          </w:tcPr>
          <w:p w14:paraId="256825AA" w14:textId="77777777" w:rsidR="0084015E" w:rsidRPr="00BA2B08" w:rsidRDefault="0036410C" w:rsidP="00C61A80">
            <w:pPr>
              <w:rPr>
                <w:sz w:val="20"/>
              </w:rPr>
            </w:pPr>
            <w:r w:rsidRPr="00BA2B08">
              <w:rPr>
                <w:sz w:val="20"/>
              </w:rPr>
              <w:t>H</w:t>
            </w:r>
            <w:r w:rsidR="0084015E" w:rsidRPr="00BA2B08">
              <w:rPr>
                <w:sz w:val="20"/>
              </w:rPr>
              <w:t>uvudbegrepp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2" w:type="dxa"/>
            <w:vAlign w:val="top"/>
          </w:tcPr>
          <w:p w14:paraId="2779A414" w14:textId="77777777" w:rsidR="0084015E" w:rsidRPr="00BA2B08" w:rsidRDefault="0036410C" w:rsidP="00C61A80">
            <w:pPr>
              <w:rPr>
                <w:sz w:val="20"/>
              </w:rPr>
            </w:pPr>
            <w:r w:rsidRPr="00BA2B08">
              <w:rPr>
                <w:sz w:val="20"/>
              </w:rPr>
              <w:t>H</w:t>
            </w:r>
            <w:r w:rsidR="0084015E" w:rsidRPr="00BA2B08">
              <w:rPr>
                <w:sz w:val="20"/>
              </w:rPr>
              <w:t>uvudbegrepp 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47" w:type="dxa"/>
            <w:vAlign w:val="top"/>
          </w:tcPr>
          <w:p w14:paraId="00986B63" w14:textId="77777777" w:rsidR="0084015E" w:rsidRPr="00BA2B08" w:rsidRDefault="0036410C" w:rsidP="00C61A80">
            <w:pPr>
              <w:rPr>
                <w:sz w:val="20"/>
              </w:rPr>
            </w:pPr>
            <w:r w:rsidRPr="00BA2B08">
              <w:rPr>
                <w:sz w:val="20"/>
              </w:rPr>
              <w:t>H</w:t>
            </w:r>
            <w:r w:rsidR="0084015E" w:rsidRPr="00BA2B08">
              <w:rPr>
                <w:sz w:val="20"/>
              </w:rPr>
              <w:t>uvudbegrepp 4</w:t>
            </w:r>
          </w:p>
        </w:tc>
      </w:tr>
    </w:tbl>
    <w:p w14:paraId="5BE0A296" w14:textId="5AD509A2" w:rsidR="007369D5" w:rsidRPr="00DE1EF9" w:rsidRDefault="007F11F3" w:rsidP="005B3715">
      <w:pPr>
        <w:pStyle w:val="Rubrik1"/>
        <w:tabs>
          <w:tab w:val="clear" w:pos="851"/>
          <w:tab w:val="left" w:pos="900"/>
        </w:tabs>
        <w:rPr>
          <w:sz w:val="48"/>
          <w:vertAlign w:val="superscript"/>
        </w:rPr>
      </w:pPr>
      <w:r w:rsidRPr="005F6B88">
        <w:rPr>
          <w:noProof/>
          <w:lang w:eastAsia="sv-SE"/>
        </w:rPr>
        <w:lastRenderedPageBreak/>
        <mc:AlternateContent>
          <mc:Choice Requires="wps">
            <w:drawing>
              <wp:inline distT="0" distB="0" distL="0" distR="0" wp14:anchorId="044285D1" wp14:editId="071443AC">
                <wp:extent cx="414000" cy="385200"/>
                <wp:effectExtent l="0" t="0" r="5715" b="0"/>
                <wp:docPr id="9" name="Ellips 9" title="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14000" cy="385200"/>
                        </a:xfrm>
                        <a:prstGeom prst="ellipse">
                          <a:avLst/>
                        </a:prstGeom>
                        <a:solidFill>
                          <a:srgbClr val="D409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C9BEC" w14:textId="77777777" w:rsidR="007369D5" w:rsidRPr="006D0A22" w:rsidRDefault="007369D5" w:rsidP="00D737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</w:pPr>
                            <w:r w:rsidRPr="006D0A22"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  <w:t>4</w:t>
                            </w:r>
                          </w:p>
                          <w:p w14:paraId="0BE67724" w14:textId="77777777" w:rsidR="0047191C" w:rsidRPr="0047191C" w:rsidRDefault="0047191C" w:rsidP="00D737C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44285D1" id="Ellips 9" o:spid="_x0000_s1030" alt="Titel: 4" style="width:32.6pt;height:3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" fillcolor="#d40963" stroked="f" strokeweight="2pt">
                <o:lock v:ext="edit" aspectratio="t"/>
                <v:textbox>
                  <w:txbxContent>
                    <w:p w14:paraId="2FAC9BEC" w14:textId="77777777" w:rsidR="007369D5" w:rsidRPr="006D0A22" w:rsidRDefault="007369D5" w:rsidP="00D737C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</w:pPr>
                      <w:r w:rsidRPr="006D0A22"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  <w:t>4</w:t>
                      </w:r>
                    </w:p>
                    <w:p w14:paraId="0BE67724" w14:textId="77777777" w:rsidR="0047191C" w:rsidRPr="0047191C" w:rsidRDefault="0047191C" w:rsidP="00D737C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  <w:r w:rsidR="00DE1EF9">
        <w:tab/>
      </w:r>
      <w:r w:rsidR="00974D65" w:rsidRPr="00DE1EF9">
        <w:rPr>
          <w:sz w:val="48"/>
          <w:vertAlign w:val="superscript"/>
        </w:rPr>
        <w:t>S</w:t>
      </w:r>
      <w:r w:rsidR="007369D5" w:rsidRPr="00DE1EF9">
        <w:rPr>
          <w:sz w:val="48"/>
          <w:vertAlign w:val="superscript"/>
        </w:rPr>
        <w:t>ök i databaserna</w:t>
      </w:r>
      <w:r w:rsidR="00974D65" w:rsidRPr="00DE1EF9">
        <w:rPr>
          <w:sz w:val="48"/>
          <w:vertAlign w:val="superscript"/>
        </w:rPr>
        <w:t xml:space="preserve"> genom att</w:t>
      </w:r>
      <w:r w:rsidR="000A6C99">
        <w:rPr>
          <w:sz w:val="48"/>
          <w:vertAlign w:val="superscript"/>
        </w:rPr>
        <w:t>:</w:t>
      </w:r>
    </w:p>
    <w:p w14:paraId="53CA4C00" w14:textId="77777777" w:rsidR="007369D5" w:rsidRPr="005F6B88" w:rsidRDefault="00974D65" w:rsidP="003B2270">
      <w:pPr>
        <w:pStyle w:val="Liststycke"/>
        <w:numPr>
          <w:ilvl w:val="1"/>
          <w:numId w:val="3"/>
        </w:numPr>
        <w:tabs>
          <w:tab w:val="left" w:pos="3645"/>
        </w:tabs>
        <w:ind w:left="1260"/>
        <w:rPr>
          <w:rFonts w:ascii="Arial" w:hAnsi="Arial" w:cs="Arial"/>
          <w:sz w:val="28"/>
          <w:szCs w:val="28"/>
        </w:rPr>
      </w:pPr>
      <w:r w:rsidRPr="005F6B88">
        <w:rPr>
          <w:rFonts w:ascii="Arial" w:hAnsi="Arial" w:cs="Arial"/>
          <w:sz w:val="28"/>
          <w:szCs w:val="28"/>
        </w:rPr>
        <w:t>a</w:t>
      </w:r>
      <w:r w:rsidR="007369D5" w:rsidRPr="005F6B88">
        <w:rPr>
          <w:rFonts w:ascii="Arial" w:hAnsi="Arial" w:cs="Arial"/>
          <w:sz w:val="28"/>
          <w:szCs w:val="28"/>
        </w:rPr>
        <w:t>nvänd</w:t>
      </w:r>
      <w:r w:rsidRPr="005F6B88">
        <w:rPr>
          <w:rFonts w:ascii="Arial" w:hAnsi="Arial" w:cs="Arial"/>
          <w:sz w:val="28"/>
          <w:szCs w:val="28"/>
        </w:rPr>
        <w:t>a</w:t>
      </w:r>
      <w:r w:rsidR="007369D5" w:rsidRPr="005F6B88">
        <w:rPr>
          <w:rFonts w:ascii="Arial" w:hAnsi="Arial" w:cs="Arial"/>
          <w:sz w:val="28"/>
          <w:szCs w:val="28"/>
        </w:rPr>
        <w:t xml:space="preserve"> </w:t>
      </w:r>
      <w:r w:rsidR="007369D5" w:rsidRPr="005F6B88">
        <w:rPr>
          <w:rFonts w:ascii="Arial" w:hAnsi="Arial" w:cs="Arial"/>
          <w:b/>
          <w:sz w:val="28"/>
          <w:szCs w:val="28"/>
        </w:rPr>
        <w:t>OR</w:t>
      </w:r>
      <w:r w:rsidR="007369D5" w:rsidRPr="005F6B88">
        <w:rPr>
          <w:rFonts w:ascii="Arial" w:hAnsi="Arial" w:cs="Arial"/>
          <w:sz w:val="28"/>
          <w:szCs w:val="28"/>
        </w:rPr>
        <w:t xml:space="preserve"> för att k</w:t>
      </w:r>
      <w:r w:rsidR="00736B5C" w:rsidRPr="005F6B88">
        <w:rPr>
          <w:rFonts w:ascii="Arial" w:hAnsi="Arial" w:cs="Arial"/>
          <w:sz w:val="28"/>
          <w:szCs w:val="28"/>
        </w:rPr>
        <w:t>ombinera</w:t>
      </w:r>
      <w:r w:rsidR="00010100" w:rsidRPr="005F6B88">
        <w:rPr>
          <w:rFonts w:ascii="Arial" w:hAnsi="Arial" w:cs="Arial"/>
          <w:sz w:val="28"/>
          <w:szCs w:val="28"/>
        </w:rPr>
        <w:t xml:space="preserve"> sökorden</w:t>
      </w:r>
      <w:r w:rsidR="00010100" w:rsidRPr="005F6B88">
        <w:rPr>
          <w:rFonts w:ascii="Arial" w:hAnsi="Arial" w:cs="Arial"/>
          <w:b/>
          <w:sz w:val="28"/>
          <w:szCs w:val="28"/>
        </w:rPr>
        <w:t xml:space="preserve"> i</w:t>
      </w:r>
      <w:r w:rsidR="00736B5C" w:rsidRPr="005F6B88">
        <w:rPr>
          <w:rFonts w:ascii="Arial" w:hAnsi="Arial" w:cs="Arial"/>
          <w:b/>
          <w:sz w:val="28"/>
          <w:szCs w:val="28"/>
        </w:rPr>
        <w:t>nom</w:t>
      </w:r>
      <w:r w:rsidR="00010100" w:rsidRPr="005F6B88">
        <w:rPr>
          <w:rFonts w:ascii="Arial" w:hAnsi="Arial" w:cs="Arial"/>
          <w:b/>
          <w:sz w:val="28"/>
          <w:szCs w:val="28"/>
        </w:rPr>
        <w:t xml:space="preserve"> </w:t>
      </w:r>
      <w:r w:rsidR="00010100" w:rsidRPr="005F6B88">
        <w:rPr>
          <w:rFonts w:ascii="Arial" w:hAnsi="Arial" w:cs="Arial"/>
          <w:sz w:val="28"/>
          <w:szCs w:val="28"/>
        </w:rPr>
        <w:t>varje block</w:t>
      </w:r>
      <w:r w:rsidR="007369D5" w:rsidRPr="005F6B88">
        <w:rPr>
          <w:rFonts w:ascii="Arial" w:hAnsi="Arial" w:cs="Arial"/>
          <w:sz w:val="28"/>
          <w:szCs w:val="28"/>
        </w:rPr>
        <w:t xml:space="preserve"> </w:t>
      </w:r>
    </w:p>
    <w:p w14:paraId="12D29157" w14:textId="77777777" w:rsidR="004877D6" w:rsidRPr="005F6B88" w:rsidRDefault="00974D65" w:rsidP="003B2270">
      <w:pPr>
        <w:pStyle w:val="Liststycke"/>
        <w:numPr>
          <w:ilvl w:val="1"/>
          <w:numId w:val="3"/>
        </w:numPr>
        <w:tabs>
          <w:tab w:val="left" w:pos="3645"/>
        </w:tabs>
        <w:ind w:left="1260"/>
        <w:rPr>
          <w:rFonts w:ascii="Arial" w:hAnsi="Arial" w:cs="Arial"/>
          <w:sz w:val="28"/>
          <w:szCs w:val="28"/>
        </w:rPr>
      </w:pPr>
      <w:r w:rsidRPr="005F6B88">
        <w:rPr>
          <w:rFonts w:ascii="Arial" w:hAnsi="Arial" w:cs="Arial"/>
          <w:sz w:val="28"/>
          <w:szCs w:val="28"/>
        </w:rPr>
        <w:t>a</w:t>
      </w:r>
      <w:r w:rsidR="007369D5" w:rsidRPr="005F6B88">
        <w:rPr>
          <w:rFonts w:ascii="Arial" w:hAnsi="Arial" w:cs="Arial"/>
          <w:sz w:val="28"/>
          <w:szCs w:val="28"/>
        </w:rPr>
        <w:t>nvänd</w:t>
      </w:r>
      <w:r w:rsidRPr="005F6B88">
        <w:rPr>
          <w:rFonts w:ascii="Arial" w:hAnsi="Arial" w:cs="Arial"/>
          <w:sz w:val="28"/>
          <w:szCs w:val="28"/>
        </w:rPr>
        <w:t>a</w:t>
      </w:r>
      <w:r w:rsidR="007369D5" w:rsidRPr="005F6B88">
        <w:rPr>
          <w:rFonts w:ascii="Arial" w:hAnsi="Arial" w:cs="Arial"/>
          <w:sz w:val="28"/>
          <w:szCs w:val="28"/>
        </w:rPr>
        <w:t xml:space="preserve"> </w:t>
      </w:r>
      <w:r w:rsidR="007369D5" w:rsidRPr="005F6B88">
        <w:rPr>
          <w:rFonts w:ascii="Arial" w:hAnsi="Arial" w:cs="Arial"/>
          <w:b/>
          <w:sz w:val="28"/>
          <w:szCs w:val="28"/>
        </w:rPr>
        <w:t>AND</w:t>
      </w:r>
      <w:r w:rsidR="007369D5" w:rsidRPr="005F6B88">
        <w:rPr>
          <w:rFonts w:ascii="Arial" w:hAnsi="Arial" w:cs="Arial"/>
          <w:sz w:val="28"/>
          <w:szCs w:val="28"/>
        </w:rPr>
        <w:t xml:space="preserve"> för att kombinera </w:t>
      </w:r>
      <w:r w:rsidR="00010100" w:rsidRPr="005F6B88">
        <w:rPr>
          <w:rFonts w:ascii="Arial" w:hAnsi="Arial" w:cs="Arial"/>
          <w:sz w:val="28"/>
          <w:szCs w:val="28"/>
        </w:rPr>
        <w:t xml:space="preserve">de </w:t>
      </w:r>
      <w:r w:rsidR="00010100" w:rsidRPr="005F6B88">
        <w:rPr>
          <w:rFonts w:ascii="Arial" w:hAnsi="Arial" w:cs="Arial"/>
          <w:b/>
          <w:sz w:val="28"/>
          <w:szCs w:val="28"/>
        </w:rPr>
        <w:t xml:space="preserve">olika </w:t>
      </w:r>
      <w:proofErr w:type="spellStart"/>
      <w:r w:rsidR="00FA4255" w:rsidRPr="005F6B88">
        <w:rPr>
          <w:rFonts w:ascii="Arial" w:hAnsi="Arial" w:cs="Arial"/>
          <w:b/>
          <w:sz w:val="28"/>
          <w:szCs w:val="28"/>
        </w:rPr>
        <w:t>sök</w:t>
      </w:r>
      <w:r w:rsidR="00010100" w:rsidRPr="005F6B88">
        <w:rPr>
          <w:rFonts w:ascii="Arial" w:hAnsi="Arial" w:cs="Arial"/>
          <w:b/>
          <w:sz w:val="28"/>
          <w:szCs w:val="28"/>
        </w:rPr>
        <w:t>blocken</w:t>
      </w:r>
      <w:proofErr w:type="spellEnd"/>
      <w:r w:rsidR="00A4178E" w:rsidRPr="005F6B88">
        <w:rPr>
          <w:rFonts w:ascii="Arial" w:hAnsi="Arial" w:cs="Arial"/>
          <w:b/>
          <w:sz w:val="28"/>
          <w:szCs w:val="28"/>
        </w:rPr>
        <w:t>.</w:t>
      </w:r>
    </w:p>
    <w:tbl>
      <w:tblPr>
        <w:tblStyle w:val="Tabellrutnt"/>
        <w:tblpPr w:leftFromText="141" w:rightFromText="141" w:vertAnchor="text" w:horzAnchor="margin" w:tblpXSpec="center" w:tblpY="918"/>
        <w:tblW w:w="0" w:type="auto"/>
        <w:tblBorders>
          <w:top w:val="single" w:sz="18" w:space="0" w:color="D40963"/>
          <w:left w:val="single" w:sz="18" w:space="0" w:color="D40963"/>
          <w:bottom w:val="single" w:sz="18" w:space="0" w:color="D40963"/>
          <w:right w:val="single" w:sz="18" w:space="0" w:color="D40963"/>
          <w:insideH w:val="single" w:sz="18" w:space="0" w:color="D40963"/>
          <w:insideV w:val="none" w:sz="0" w:space="0" w:color="auto"/>
        </w:tblBorders>
        <w:tblLook w:val="04A0" w:firstRow="1" w:lastRow="0" w:firstColumn="1" w:lastColumn="0" w:noHBand="0" w:noVBand="1"/>
        <w:tblCaption w:val="Söktips"/>
      </w:tblPr>
      <w:tblGrid>
        <w:gridCol w:w="1395"/>
        <w:gridCol w:w="12757"/>
      </w:tblGrid>
      <w:tr w:rsidR="00AB3BE4" w14:paraId="1EE6CBD6" w14:textId="77777777" w:rsidTr="00AB3BE4">
        <w:trPr>
          <w:trHeight w:val="5391"/>
        </w:trPr>
        <w:tc>
          <w:tcPr>
            <w:tcW w:w="1395" w:type="dxa"/>
          </w:tcPr>
          <w:p w14:paraId="0D732E3E" w14:textId="77777777" w:rsidR="00AB3BE4" w:rsidRDefault="00AB3BE4" w:rsidP="00AB3BE4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6C1ACCF" w14:textId="77777777" w:rsidR="00AB3BE4" w:rsidRPr="000711D9" w:rsidRDefault="00AB3BE4" w:rsidP="00AB3BE4">
            <w:pPr>
              <w:ind w:left="51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 w:rsidRPr="00941EFA">
              <w:rPr>
                <w:rFonts w:ascii="Arial" w:hAnsi="Arial" w:cs="Arial"/>
                <w:b/>
                <w:sz w:val="28"/>
              </w:rPr>
              <w:t>Söktips</w:t>
            </w:r>
            <w:proofErr w:type="spellEnd"/>
          </w:p>
        </w:tc>
        <w:tc>
          <w:tcPr>
            <w:tcW w:w="12757" w:type="dxa"/>
          </w:tcPr>
          <w:p w14:paraId="1F0F4217" w14:textId="77777777" w:rsidR="00AB3BE4" w:rsidRPr="001E5E94" w:rsidRDefault="00AB3BE4" w:rsidP="00AB3BE4">
            <w:pPr>
              <w:pStyle w:val="Liststycke"/>
              <w:numPr>
                <w:ilvl w:val="0"/>
                <w:numId w:val="5"/>
              </w:numPr>
              <w:tabs>
                <w:tab w:val="left" w:pos="3645"/>
              </w:tabs>
              <w:spacing w:before="120" w:after="120"/>
              <w:ind w:left="261" w:right="254" w:hanging="284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1E5E94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Finns det några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kontrollerade ämnesord</w:t>
            </w:r>
            <w:r w:rsidRPr="001E5E94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för ditt ämne?</w:t>
            </w:r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Många databaser har en kontrollerad vokabulär, en ordlista med ord som artiklar taggas med för att beskriva innehållet och göra sökning och återfinning lättare. I </w:t>
            </w:r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databaserna </w:t>
            </w:r>
            <w:proofErr w:type="spellStart"/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>PubMed</w:t>
            </w:r>
            <w:proofErr w:type="spellEnd"/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och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>Cochrane</w:t>
            </w:r>
            <w:proofErr w:type="spellEnd"/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kallas dessa</w:t>
            </w:r>
            <w:r w:rsidRPr="001E5E94">
              <w:rPr>
                <w:rFonts w:ascii="Arial" w:hAnsi="Arial" w:cs="Arial"/>
                <w:i/>
                <w:color w:val="000000" w:themeColor="text1"/>
                <w:sz w:val="26"/>
                <w:szCs w:val="26"/>
              </w:rPr>
              <w:t xml:space="preserve"> MeSH-termer</w:t>
            </w:r>
            <w:r>
              <w:rPr>
                <w:rFonts w:ascii="Arial" w:hAnsi="Arial" w:cs="Arial"/>
                <w:i/>
                <w:color w:val="000000" w:themeColor="text1"/>
                <w:sz w:val="26"/>
                <w:szCs w:val="26"/>
              </w:rPr>
              <w:t xml:space="preserve">, Medical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26"/>
                <w:szCs w:val="26"/>
              </w:rPr>
              <w:t>Subject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26"/>
                <w:szCs w:val="26"/>
              </w:rPr>
              <w:t>Headings</w:t>
            </w:r>
            <w:proofErr w:type="spellEnd"/>
            <w:r w:rsidRPr="0053495E">
              <w:rPr>
                <w:rFonts w:ascii="Arial" w:hAnsi="Arial" w:cs="Arial"/>
                <w:iCs/>
                <w:color w:val="000000" w:themeColor="text1"/>
                <w:sz w:val="26"/>
                <w:szCs w:val="26"/>
              </w:rPr>
              <w:t xml:space="preserve">. </w:t>
            </w:r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>I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3C3A">
              <w:rPr>
                <w:rFonts w:ascii="Arial" w:hAnsi="Arial" w:cs="Arial"/>
                <w:i/>
                <w:iCs/>
                <w:color w:val="000000" w:themeColor="text1"/>
                <w:sz w:val="26"/>
                <w:szCs w:val="26"/>
              </w:rPr>
              <w:t>SvenskMeSH</w:t>
            </w:r>
            <w:proofErr w:type="spellEnd"/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</w:t>
            </w:r>
            <w:r w:rsidRPr="00922502">
              <w:rPr>
                <w:rFonts w:ascii="Arial" w:hAnsi="Arial" w:cs="Arial"/>
                <w:color w:val="000000" w:themeColor="text1"/>
                <w:sz w:val="26"/>
                <w:szCs w:val="26"/>
              </w:rPr>
              <w:t>(</w:t>
            </w:r>
            <w:hyperlink r:id="rId7" w:history="1">
              <w:r w:rsidRPr="00922502">
                <w:rPr>
                  <w:rStyle w:val="Hyperlnk"/>
                  <w:rFonts w:ascii="Arial" w:hAnsi="Arial" w:cs="Arial"/>
                  <w:sz w:val="26"/>
                  <w:szCs w:val="26"/>
                </w:rPr>
                <w:t>https://mesh.kib.ki.se/</w:t>
              </w:r>
            </w:hyperlink>
            <w:r w:rsidRPr="00922502">
              <w:rPr>
                <w:rFonts w:ascii="Arial" w:hAnsi="Arial" w:cs="Arial"/>
                <w:color w:val="000000" w:themeColor="text1"/>
                <w:sz w:val="26"/>
                <w:szCs w:val="26"/>
              </w:rPr>
              <w:t>)</w:t>
            </w:r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kan du söka på svensk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>a</w:t>
            </w:r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och hitta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>passande MeSH-term/</w:t>
            </w:r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>engelsk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</w:t>
            </w:r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översättning. I </w:t>
            </w:r>
            <w:proofErr w:type="spellStart"/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>Cinahl</w:t>
            </w:r>
            <w:proofErr w:type="spellEnd"/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taggas artiklarna med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s k </w:t>
            </w:r>
            <w:proofErr w:type="spellStart"/>
            <w:r w:rsidRPr="001E5E94">
              <w:rPr>
                <w:rFonts w:ascii="Arial" w:hAnsi="Arial" w:cs="Arial"/>
                <w:i/>
                <w:color w:val="000000" w:themeColor="text1"/>
                <w:sz w:val="26"/>
                <w:szCs w:val="26"/>
              </w:rPr>
              <w:t>Cinahl</w:t>
            </w:r>
            <w:proofErr w:type="spellEnd"/>
            <w:r w:rsidRPr="001E5E94">
              <w:rPr>
                <w:rFonts w:ascii="Arial" w:hAnsi="Arial" w:cs="Arial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5E94">
              <w:rPr>
                <w:rFonts w:ascii="Arial" w:hAnsi="Arial" w:cs="Arial"/>
                <w:i/>
                <w:color w:val="000000" w:themeColor="text1"/>
                <w:sz w:val="26"/>
                <w:szCs w:val="26"/>
              </w:rPr>
              <w:t>Headings</w:t>
            </w:r>
            <w:proofErr w:type="spellEnd"/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. Dessa hittar du i </w:t>
            </w:r>
            <w:proofErr w:type="spellStart"/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>Cinahl</w:t>
            </w:r>
            <w:proofErr w:type="spellEnd"/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>-databasen.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Exempel på en databas som inte använder ämnesord är Web </w:t>
            </w:r>
            <w:proofErr w:type="spellStart"/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>of</w:t>
            </w:r>
            <w:proofErr w:type="spellEnd"/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Science. Sådana brukar kallas fritextdatabaser.</w:t>
            </w:r>
          </w:p>
          <w:p w14:paraId="27672B5F" w14:textId="77777777" w:rsidR="00AB3BE4" w:rsidRPr="001E5E94" w:rsidRDefault="00AB3BE4" w:rsidP="00AB3BE4">
            <w:pPr>
              <w:pStyle w:val="Liststycke"/>
              <w:numPr>
                <w:ilvl w:val="0"/>
                <w:numId w:val="5"/>
              </w:numPr>
              <w:tabs>
                <w:tab w:val="left" w:pos="3645"/>
              </w:tabs>
              <w:spacing w:before="120" w:after="120"/>
              <w:ind w:left="261" w:right="254" w:hanging="284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1E5E94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Har du hittat en bra artikel?</w:t>
            </w:r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Sök upp den i en databas och se efter vilka termer den har taggats med. Ser du några termer som kan passa för din frågeställning? Testa att söka på dessa!</w:t>
            </w:r>
          </w:p>
          <w:p w14:paraId="3BF7AC23" w14:textId="77777777" w:rsidR="00AB3BE4" w:rsidRPr="001E5E94" w:rsidRDefault="00AB3BE4" w:rsidP="00AB3BE4">
            <w:pPr>
              <w:pStyle w:val="Liststycke"/>
              <w:numPr>
                <w:ilvl w:val="0"/>
                <w:numId w:val="5"/>
              </w:numPr>
              <w:tabs>
                <w:tab w:val="left" w:pos="3645"/>
              </w:tabs>
              <w:spacing w:before="120" w:after="120"/>
              <w:ind w:left="261" w:right="1246" w:hanging="284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1E5E94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Har du svårt att komma på synonymer?</w:t>
            </w:r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Titta i titel och abstract på de träffar du får och se vilka ord som förekommer där. Ser du några ord som kan passa för din frågeställning? Testa att söka på dessa!</w:t>
            </w:r>
          </w:p>
          <w:p w14:paraId="27937F47" w14:textId="77777777" w:rsidR="00AB3BE4" w:rsidRPr="001E5E94" w:rsidRDefault="00AB3BE4" w:rsidP="00AB3BE4">
            <w:pPr>
              <w:pStyle w:val="Liststycke"/>
              <w:numPr>
                <w:ilvl w:val="0"/>
                <w:numId w:val="5"/>
              </w:numPr>
              <w:tabs>
                <w:tab w:val="left" w:pos="3645"/>
              </w:tabs>
              <w:spacing w:before="120" w:after="120"/>
              <w:ind w:left="261" w:right="537" w:hanging="284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1E5E94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Tänk på att ord kan stavas och böjas på olika sätt.</w:t>
            </w:r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Testa olika varianter!</w:t>
            </w:r>
          </w:p>
          <w:p w14:paraId="608681FC" w14:textId="77777777" w:rsidR="00AB3BE4" w:rsidRPr="001E5E94" w:rsidRDefault="00AB3BE4" w:rsidP="00AB3BE4">
            <w:pPr>
              <w:pStyle w:val="Liststycke"/>
              <w:numPr>
                <w:ilvl w:val="0"/>
                <w:numId w:val="5"/>
              </w:numPr>
              <w:tabs>
                <w:tab w:val="left" w:pos="3645"/>
              </w:tabs>
              <w:spacing w:before="120" w:after="120"/>
              <w:ind w:left="261" w:right="537" w:hanging="284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1E5E94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Trunkering </w:t>
            </w:r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innebär att du får träff på alla ändelser av ett ord. </w:t>
            </w:r>
            <w:proofErr w:type="spellStart"/>
            <w:r w:rsidRPr="001E5E94">
              <w:rPr>
                <w:rFonts w:ascii="Arial" w:hAnsi="Arial" w:cs="Arial"/>
                <w:i/>
                <w:color w:val="000000" w:themeColor="text1"/>
                <w:sz w:val="26"/>
                <w:szCs w:val="26"/>
              </w:rPr>
              <w:t>View</w:t>
            </w:r>
            <w:proofErr w:type="spellEnd"/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* ger träff på </w:t>
            </w:r>
            <w:proofErr w:type="spellStart"/>
            <w:r w:rsidRPr="001E5E94">
              <w:rPr>
                <w:rFonts w:ascii="Arial" w:hAnsi="Arial" w:cs="Arial"/>
                <w:i/>
                <w:color w:val="000000" w:themeColor="text1"/>
                <w:sz w:val="26"/>
                <w:szCs w:val="26"/>
              </w:rPr>
              <w:t>view</w:t>
            </w:r>
            <w:proofErr w:type="spellEnd"/>
            <w:r w:rsidRPr="001E5E94">
              <w:rPr>
                <w:rFonts w:ascii="Arial" w:hAnsi="Arial" w:cs="Arial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E5E94">
              <w:rPr>
                <w:rFonts w:ascii="Arial" w:hAnsi="Arial" w:cs="Arial"/>
                <w:i/>
                <w:color w:val="000000" w:themeColor="text1"/>
                <w:sz w:val="26"/>
                <w:szCs w:val="26"/>
              </w:rPr>
              <w:t>views</w:t>
            </w:r>
            <w:proofErr w:type="spellEnd"/>
            <w:r w:rsidRPr="001E5E94">
              <w:rPr>
                <w:rFonts w:ascii="Arial" w:hAnsi="Arial" w:cs="Arial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E5E94">
              <w:rPr>
                <w:rFonts w:ascii="Arial" w:hAnsi="Arial" w:cs="Arial"/>
                <w:i/>
                <w:color w:val="000000" w:themeColor="text1"/>
                <w:sz w:val="26"/>
                <w:szCs w:val="26"/>
              </w:rPr>
              <w:t>viewpoint</w:t>
            </w:r>
            <w:proofErr w:type="spellEnd"/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>etc.</w:t>
            </w:r>
            <w:proofErr w:type="gramEnd"/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I </w:t>
            </w:r>
            <w:proofErr w:type="spellStart"/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>PubMed</w:t>
            </w:r>
            <w:proofErr w:type="spellEnd"/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och </w:t>
            </w:r>
            <w:proofErr w:type="spellStart"/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>Cinahl</w:t>
            </w:r>
            <w:proofErr w:type="spellEnd"/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är tecknet för trunkering en asterisk *</w:t>
            </w:r>
          </w:p>
          <w:p w14:paraId="23358D6B" w14:textId="77777777" w:rsidR="00AB3BE4" w:rsidRPr="001E5E94" w:rsidRDefault="00AB3BE4" w:rsidP="00AB3BE4">
            <w:pPr>
              <w:pStyle w:val="Liststycke"/>
              <w:numPr>
                <w:ilvl w:val="0"/>
                <w:numId w:val="5"/>
              </w:numPr>
              <w:tabs>
                <w:tab w:val="left" w:pos="3645"/>
              </w:tabs>
              <w:spacing w:before="120" w:after="120"/>
              <w:ind w:left="261" w:right="537" w:hanging="284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1E5E94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Frassökning </w:t>
            </w:r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innebär att du bara får träffar där de ord som du söker på står efter varandra, </w:t>
            </w:r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br/>
            </w:r>
            <w:proofErr w:type="gramStart"/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>t ex</w:t>
            </w:r>
            <w:proofErr w:type="gramEnd"/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”</w:t>
            </w:r>
            <w:proofErr w:type="spellStart"/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>day</w:t>
            </w:r>
            <w:proofErr w:type="spellEnd"/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>surgery</w:t>
            </w:r>
            <w:proofErr w:type="spellEnd"/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>”.</w:t>
            </w:r>
          </w:p>
          <w:p w14:paraId="587F18C9" w14:textId="77777777" w:rsidR="00AB3BE4" w:rsidRPr="001553D5" w:rsidRDefault="00AB3BE4" w:rsidP="00AB3BE4">
            <w:pPr>
              <w:pStyle w:val="Liststycke"/>
              <w:numPr>
                <w:ilvl w:val="0"/>
                <w:numId w:val="5"/>
              </w:numPr>
              <w:tabs>
                <w:tab w:val="left" w:pos="3645"/>
              </w:tabs>
              <w:spacing w:before="120" w:after="120"/>
              <w:ind w:left="261" w:right="537" w:hanging="284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1E5E94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Blocksökning</w:t>
            </w:r>
            <w:r w:rsidRPr="001E5E9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är ett bra sätt att strukturera din sökning. Blocksökning innebär att du delar upp din sökfråga i olika delar – ”block” – och söker efter varje del för sig, för att på slutet kombinera ihop alla delar. Läs mer om sökteknik på bibliotekets webbplats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</w:t>
            </w:r>
            <w:r w:rsidRPr="00922502">
              <w:rPr>
                <w:rFonts w:ascii="Arial" w:hAnsi="Arial" w:cs="Arial"/>
                <w:color w:val="000000" w:themeColor="text1"/>
                <w:sz w:val="26"/>
                <w:szCs w:val="26"/>
              </w:rPr>
              <w:t>(</w:t>
            </w:r>
            <w:hyperlink r:id="rId8" w:history="1">
              <w:r w:rsidRPr="00922502">
                <w:rPr>
                  <w:rStyle w:val="Hyperlnk"/>
                  <w:rFonts w:ascii="Arial" w:hAnsi="Arial" w:cs="Arial"/>
                  <w:sz w:val="26"/>
                  <w:szCs w:val="26"/>
                </w:rPr>
                <w:t>https://kib.ki.se</w:t>
              </w:r>
            </w:hyperlink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>).</w:t>
            </w:r>
          </w:p>
        </w:tc>
      </w:tr>
    </w:tbl>
    <w:p w14:paraId="331E7B51" w14:textId="77777777" w:rsidR="001553D5" w:rsidRDefault="007F11F3" w:rsidP="000A6C99">
      <w:pPr>
        <w:pStyle w:val="Rubrik1"/>
        <w:tabs>
          <w:tab w:val="clear" w:pos="851"/>
          <w:tab w:val="left" w:pos="900"/>
        </w:tabs>
        <w:rPr>
          <w:noProof/>
          <w:sz w:val="48"/>
          <w:vertAlign w:val="superscript"/>
        </w:rPr>
      </w:pPr>
      <w:r w:rsidRPr="005F6B88">
        <w:rPr>
          <w:noProof/>
          <w:lang w:eastAsia="sv-SE"/>
        </w:rPr>
        <mc:AlternateContent>
          <mc:Choice Requires="wps">
            <w:drawing>
              <wp:inline distT="0" distB="0" distL="0" distR="0" wp14:anchorId="2F74DF6C" wp14:editId="31AC0615">
                <wp:extent cx="414000" cy="385200"/>
                <wp:effectExtent l="0" t="0" r="5715" b="0"/>
                <wp:docPr id="10" name="Ellips 10" title="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14000" cy="385200"/>
                        </a:xfrm>
                        <a:prstGeom prst="ellipse">
                          <a:avLst/>
                        </a:prstGeom>
                        <a:solidFill>
                          <a:srgbClr val="D409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287D0" w14:textId="77777777" w:rsidR="00E35ACD" w:rsidRPr="006D0A22" w:rsidRDefault="00E35ACD" w:rsidP="00E35A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</w:pPr>
                            <w:r w:rsidRPr="006D0A22">
                              <w:rPr>
                                <w:rFonts w:ascii="Arial" w:hAnsi="Arial" w:cs="Arial"/>
                                <w:b/>
                                <w:sz w:val="32"/>
                                <w:vertAlign w:val="superscript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F74DF6C" id="Ellips 10" o:spid="_x0000_s1031" alt="Titel: 5" style="width:32.6pt;height:3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" fillcolor="#d40963" stroked="f" strokeweight="2pt">
                <o:lock v:ext="edit" aspectratio="t"/>
                <v:textbox>
                  <w:txbxContent>
                    <w:p w14:paraId="693287D0" w14:textId="77777777" w:rsidR="00E35ACD" w:rsidRPr="006D0A22" w:rsidRDefault="00E35ACD" w:rsidP="00E35ACD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</w:pPr>
                      <w:r w:rsidRPr="006D0A22">
                        <w:rPr>
                          <w:rFonts w:ascii="Arial" w:hAnsi="Arial" w:cs="Arial"/>
                          <w:b/>
                          <w:sz w:val="32"/>
                          <w:vertAlign w:val="superscript"/>
                        </w:rPr>
                        <w:t>5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DE1EF9">
        <w:tab/>
      </w:r>
      <w:r w:rsidR="00E35ACD" w:rsidRPr="00DE1EF9">
        <w:rPr>
          <w:sz w:val="48"/>
          <w:vertAlign w:val="superscript"/>
        </w:rPr>
        <w:t>Kom ihåg</w:t>
      </w:r>
      <w:r w:rsidR="004877D6" w:rsidRPr="00DE1EF9">
        <w:rPr>
          <w:sz w:val="48"/>
          <w:vertAlign w:val="superscript"/>
        </w:rPr>
        <w:t xml:space="preserve"> att spara sökhistoriken när du</w:t>
      </w:r>
      <w:r w:rsidR="00736B5C" w:rsidRPr="00DE1EF9">
        <w:rPr>
          <w:sz w:val="48"/>
          <w:vertAlign w:val="superscript"/>
        </w:rPr>
        <w:t xml:space="preserve"> har</w:t>
      </w:r>
      <w:r w:rsidR="004877D6" w:rsidRPr="00DE1EF9">
        <w:rPr>
          <w:sz w:val="48"/>
          <w:vertAlign w:val="superscript"/>
        </w:rPr>
        <w:t xml:space="preserve"> sökt färdigt</w:t>
      </w:r>
      <w:r w:rsidR="00CF4288" w:rsidRPr="00DE1EF9">
        <w:rPr>
          <w:sz w:val="48"/>
          <w:vertAlign w:val="superscript"/>
        </w:rPr>
        <w:t>.</w:t>
      </w:r>
      <w:r w:rsidR="00AE392B" w:rsidRPr="00DE1EF9">
        <w:rPr>
          <w:noProof/>
          <w:sz w:val="48"/>
          <w:vertAlign w:val="superscript"/>
        </w:rPr>
        <w:t xml:space="preserve"> </w:t>
      </w:r>
    </w:p>
    <w:p w14:paraId="4179A589" w14:textId="77777777" w:rsidR="00FB75BD" w:rsidRPr="00D737CF" w:rsidRDefault="001553D5" w:rsidP="001553D5">
      <w:pPr>
        <w:spacing w:before="720" w:after="0"/>
        <w:ind w:left="907" w:right="822"/>
        <w:rPr>
          <w:rFonts w:ascii="Arial" w:hAnsi="Arial" w:cs="Arial"/>
          <w:i/>
          <w:color w:val="000000" w:themeColor="text1"/>
          <w:sz w:val="11"/>
          <w:szCs w:val="20"/>
        </w:rPr>
      </w:pPr>
      <w:r w:rsidRPr="005F6B88">
        <w:rPr>
          <w:rFonts w:ascii="Arial" w:hAnsi="Arial" w:cs="Arial"/>
          <w:i/>
          <w:color w:val="000000" w:themeColor="text1"/>
          <w:sz w:val="20"/>
          <w:szCs w:val="20"/>
        </w:rPr>
        <w:t>Arbetsblad för sökord</w:t>
      </w:r>
      <w:r w:rsidRPr="005F6B88">
        <w:rPr>
          <w:rFonts w:ascii="Arial" w:hAnsi="Arial" w:cs="Arial"/>
          <w:color w:val="000000" w:themeColor="text1"/>
          <w:sz w:val="20"/>
          <w:szCs w:val="20"/>
        </w:rPr>
        <w:t xml:space="preserve"> av Karolinska Institutets universitetsbibliotek </w:t>
      </w:r>
      <w:r w:rsidR="00914B11">
        <w:rPr>
          <w:rFonts w:ascii="Arial" w:hAnsi="Arial" w:cs="Arial"/>
          <w:color w:val="000000" w:themeColor="text1"/>
          <w:sz w:val="20"/>
          <w:szCs w:val="20"/>
        </w:rPr>
        <w:t>är inspirerat</w:t>
      </w:r>
      <w:r w:rsidRPr="005F6B88">
        <w:rPr>
          <w:rFonts w:ascii="Arial" w:hAnsi="Arial" w:cs="Arial"/>
          <w:sz w:val="20"/>
          <w:szCs w:val="20"/>
        </w:rPr>
        <w:t xml:space="preserve"> av </w:t>
      </w:r>
      <w:hyperlink r:id="rId9" w:history="1">
        <w:r w:rsidRPr="005F6B88">
          <w:rPr>
            <w:rStyle w:val="Hyperlnk"/>
            <w:rFonts w:ascii="Arial" w:hAnsi="Arial" w:cs="Arial"/>
            <w:i/>
            <w:sz w:val="20"/>
            <w:szCs w:val="20"/>
          </w:rPr>
          <w:t>Arbetsblad – ett verktyg för att jobba med sökord</w:t>
        </w:r>
      </w:hyperlink>
      <w:r w:rsidRPr="005F6B88">
        <w:rPr>
          <w:rFonts w:ascii="Arial" w:hAnsi="Arial" w:cs="Arial"/>
          <w:sz w:val="20"/>
          <w:szCs w:val="20"/>
        </w:rPr>
        <w:t xml:space="preserve"> av Malmö universitetsbibliotek.</w:t>
      </w:r>
    </w:p>
    <w:sectPr w:rsidR="00FB75BD" w:rsidRPr="00D737CF" w:rsidSect="00FA622E">
      <w:headerReference w:type="default" r:id="rId10"/>
      <w:pgSz w:w="16838" w:h="11906" w:orient="landscape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1BA49" w14:textId="77777777" w:rsidR="00AB3BE4" w:rsidRDefault="00AB3BE4" w:rsidP="00AB3BE4">
      <w:pPr>
        <w:spacing w:after="0" w:line="240" w:lineRule="auto"/>
      </w:pPr>
      <w:r>
        <w:separator/>
      </w:r>
    </w:p>
  </w:endnote>
  <w:endnote w:type="continuationSeparator" w:id="0">
    <w:p w14:paraId="43B02635" w14:textId="77777777" w:rsidR="00AB3BE4" w:rsidRDefault="00AB3BE4" w:rsidP="00AB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516A6" w14:textId="77777777" w:rsidR="00AB3BE4" w:rsidRDefault="00AB3BE4" w:rsidP="00AB3BE4">
      <w:pPr>
        <w:spacing w:after="0" w:line="240" w:lineRule="auto"/>
      </w:pPr>
      <w:r>
        <w:separator/>
      </w:r>
    </w:p>
  </w:footnote>
  <w:footnote w:type="continuationSeparator" w:id="0">
    <w:p w14:paraId="7F77CD39" w14:textId="77777777" w:rsidR="00AB3BE4" w:rsidRDefault="00AB3BE4" w:rsidP="00AB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C1AA0" w14:textId="23AE99C2" w:rsidR="005B3715" w:rsidRDefault="005B3715">
    <w:pPr>
      <w:pStyle w:val="Sidhuvud"/>
    </w:pPr>
    <w:r>
      <w:t>Strukturerad sökning – Arbetsblad för sökord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A0579"/>
    <w:multiLevelType w:val="hybridMultilevel"/>
    <w:tmpl w:val="3ECEB958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B">
      <w:start w:val="1"/>
      <w:numFmt w:val="lowerRoman"/>
      <w:lvlText w:val="%2."/>
      <w:lvlJc w:val="righ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2C7A04"/>
    <w:multiLevelType w:val="hybridMultilevel"/>
    <w:tmpl w:val="FA9A8AA4"/>
    <w:lvl w:ilvl="0" w:tplc="47B44F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F5669B"/>
    <w:multiLevelType w:val="hybridMultilevel"/>
    <w:tmpl w:val="3F1C6010"/>
    <w:lvl w:ilvl="0" w:tplc="0C9874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261D72"/>
    <w:multiLevelType w:val="hybridMultilevel"/>
    <w:tmpl w:val="C29C7A38"/>
    <w:lvl w:ilvl="0" w:tplc="C08678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55607E"/>
    <w:multiLevelType w:val="hybridMultilevel"/>
    <w:tmpl w:val="6150D78C"/>
    <w:lvl w:ilvl="0" w:tplc="A1828A7C">
      <w:start w:val="1"/>
      <w:numFmt w:val="bullet"/>
      <w:lvlText w:val=""/>
      <w:lvlJc w:val="left"/>
      <w:pPr>
        <w:ind w:left="3891" w:hanging="360"/>
      </w:pPr>
      <w:rPr>
        <w:rFonts w:ascii="Symbol" w:hAnsi="Symbol" w:hint="default"/>
        <w:color w:val="D40963"/>
      </w:rPr>
    </w:lvl>
    <w:lvl w:ilvl="1" w:tplc="041D0003">
      <w:start w:val="1"/>
      <w:numFmt w:val="bullet"/>
      <w:lvlText w:val="o"/>
      <w:lvlJc w:val="left"/>
      <w:pPr>
        <w:ind w:left="46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3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0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7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4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2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9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651" w:hanging="360"/>
      </w:pPr>
      <w:rPr>
        <w:rFonts w:ascii="Wingdings" w:hAnsi="Wingdings" w:hint="default"/>
      </w:rPr>
    </w:lvl>
  </w:abstractNum>
  <w:abstractNum w:abstractNumId="5" w15:restartNumberingAfterBreak="0">
    <w:nsid w:val="69EC5DE4"/>
    <w:multiLevelType w:val="hybridMultilevel"/>
    <w:tmpl w:val="5BB81428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45727563">
    <w:abstractNumId w:val="2"/>
  </w:num>
  <w:num w:numId="2" w16cid:durableId="349339251">
    <w:abstractNumId w:val="1"/>
  </w:num>
  <w:num w:numId="3" w16cid:durableId="1921477729">
    <w:abstractNumId w:val="3"/>
  </w:num>
  <w:num w:numId="4" w16cid:durableId="1407069320">
    <w:abstractNumId w:val="0"/>
  </w:num>
  <w:num w:numId="5" w16cid:durableId="1342703751">
    <w:abstractNumId w:val="4"/>
  </w:num>
  <w:num w:numId="6" w16cid:durableId="1432434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59"/>
    <w:rsid w:val="00010100"/>
    <w:rsid w:val="00060FB0"/>
    <w:rsid w:val="000711D9"/>
    <w:rsid w:val="000726A5"/>
    <w:rsid w:val="000A3100"/>
    <w:rsid w:val="000A43A3"/>
    <w:rsid w:val="000A6C99"/>
    <w:rsid w:val="000B687C"/>
    <w:rsid w:val="000C3A10"/>
    <w:rsid w:val="000D1FDC"/>
    <w:rsid w:val="000E5D11"/>
    <w:rsid w:val="001553D5"/>
    <w:rsid w:val="001643F9"/>
    <w:rsid w:val="001934EC"/>
    <w:rsid w:val="00197846"/>
    <w:rsid w:val="001B13D0"/>
    <w:rsid w:val="001C13DD"/>
    <w:rsid w:val="001C77D7"/>
    <w:rsid w:val="001E5E94"/>
    <w:rsid w:val="001F0745"/>
    <w:rsid w:val="002066DD"/>
    <w:rsid w:val="002252A0"/>
    <w:rsid w:val="00225D12"/>
    <w:rsid w:val="00261F66"/>
    <w:rsid w:val="00273C3A"/>
    <w:rsid w:val="002927F0"/>
    <w:rsid w:val="00293186"/>
    <w:rsid w:val="002A33FB"/>
    <w:rsid w:val="002B4182"/>
    <w:rsid w:val="002F65FD"/>
    <w:rsid w:val="003003AD"/>
    <w:rsid w:val="00311889"/>
    <w:rsid w:val="00334391"/>
    <w:rsid w:val="0036410C"/>
    <w:rsid w:val="00376BAA"/>
    <w:rsid w:val="003A3A48"/>
    <w:rsid w:val="003B2270"/>
    <w:rsid w:val="00402F63"/>
    <w:rsid w:val="0041007A"/>
    <w:rsid w:val="00414725"/>
    <w:rsid w:val="004223D6"/>
    <w:rsid w:val="0047191C"/>
    <w:rsid w:val="004867C7"/>
    <w:rsid w:val="00486F39"/>
    <w:rsid w:val="004877D6"/>
    <w:rsid w:val="004975A5"/>
    <w:rsid w:val="004B1496"/>
    <w:rsid w:val="004C125C"/>
    <w:rsid w:val="004D6306"/>
    <w:rsid w:val="004E1982"/>
    <w:rsid w:val="00510B17"/>
    <w:rsid w:val="005178F9"/>
    <w:rsid w:val="0052505D"/>
    <w:rsid w:val="005267C8"/>
    <w:rsid w:val="005344C4"/>
    <w:rsid w:val="0053495E"/>
    <w:rsid w:val="00536642"/>
    <w:rsid w:val="0055438A"/>
    <w:rsid w:val="005610AC"/>
    <w:rsid w:val="00565F4A"/>
    <w:rsid w:val="00583F15"/>
    <w:rsid w:val="005A2ED8"/>
    <w:rsid w:val="005A55EC"/>
    <w:rsid w:val="005B3715"/>
    <w:rsid w:val="005F166F"/>
    <w:rsid w:val="005F6B88"/>
    <w:rsid w:val="005F755A"/>
    <w:rsid w:val="00601C25"/>
    <w:rsid w:val="006237E1"/>
    <w:rsid w:val="00636764"/>
    <w:rsid w:val="006371E7"/>
    <w:rsid w:val="006547DE"/>
    <w:rsid w:val="00693E6C"/>
    <w:rsid w:val="0069698C"/>
    <w:rsid w:val="006A28A4"/>
    <w:rsid w:val="006A4EA6"/>
    <w:rsid w:val="006D0A22"/>
    <w:rsid w:val="006F7919"/>
    <w:rsid w:val="00706CE7"/>
    <w:rsid w:val="007254BE"/>
    <w:rsid w:val="00725C9D"/>
    <w:rsid w:val="0072613B"/>
    <w:rsid w:val="007369D5"/>
    <w:rsid w:val="00736B5C"/>
    <w:rsid w:val="00770795"/>
    <w:rsid w:val="007800CE"/>
    <w:rsid w:val="00783093"/>
    <w:rsid w:val="00790171"/>
    <w:rsid w:val="007E1917"/>
    <w:rsid w:val="007E22AD"/>
    <w:rsid w:val="007E3545"/>
    <w:rsid w:val="007E769C"/>
    <w:rsid w:val="007F11F3"/>
    <w:rsid w:val="007F3E18"/>
    <w:rsid w:val="00834D3D"/>
    <w:rsid w:val="0084015E"/>
    <w:rsid w:val="008564C5"/>
    <w:rsid w:val="00856940"/>
    <w:rsid w:val="00881728"/>
    <w:rsid w:val="00887BA9"/>
    <w:rsid w:val="008C65F8"/>
    <w:rsid w:val="008D34A6"/>
    <w:rsid w:val="008D4B98"/>
    <w:rsid w:val="008E3AD9"/>
    <w:rsid w:val="00914B11"/>
    <w:rsid w:val="00922502"/>
    <w:rsid w:val="00922F46"/>
    <w:rsid w:val="0094131F"/>
    <w:rsid w:val="00941EFA"/>
    <w:rsid w:val="009559F8"/>
    <w:rsid w:val="00963750"/>
    <w:rsid w:val="00963F99"/>
    <w:rsid w:val="00974B9A"/>
    <w:rsid w:val="00974D65"/>
    <w:rsid w:val="00983F86"/>
    <w:rsid w:val="009863D8"/>
    <w:rsid w:val="00997F95"/>
    <w:rsid w:val="009A44CB"/>
    <w:rsid w:val="009B2EC0"/>
    <w:rsid w:val="00A05F01"/>
    <w:rsid w:val="00A21A12"/>
    <w:rsid w:val="00A329A5"/>
    <w:rsid w:val="00A4178E"/>
    <w:rsid w:val="00A547F0"/>
    <w:rsid w:val="00A65E87"/>
    <w:rsid w:val="00A72F51"/>
    <w:rsid w:val="00A73462"/>
    <w:rsid w:val="00A80511"/>
    <w:rsid w:val="00A90773"/>
    <w:rsid w:val="00AA478A"/>
    <w:rsid w:val="00AA5E2F"/>
    <w:rsid w:val="00AB2494"/>
    <w:rsid w:val="00AB3BE4"/>
    <w:rsid w:val="00AC2D05"/>
    <w:rsid w:val="00AE1834"/>
    <w:rsid w:val="00AE1BE7"/>
    <w:rsid w:val="00AE392B"/>
    <w:rsid w:val="00AE4643"/>
    <w:rsid w:val="00B04059"/>
    <w:rsid w:val="00B13131"/>
    <w:rsid w:val="00B345D8"/>
    <w:rsid w:val="00BA2B08"/>
    <w:rsid w:val="00BA3BE8"/>
    <w:rsid w:val="00BB123A"/>
    <w:rsid w:val="00BB6D44"/>
    <w:rsid w:val="00BD0E86"/>
    <w:rsid w:val="00BE3BF7"/>
    <w:rsid w:val="00BE5BEF"/>
    <w:rsid w:val="00BE7299"/>
    <w:rsid w:val="00C051DA"/>
    <w:rsid w:val="00C176DC"/>
    <w:rsid w:val="00C61A80"/>
    <w:rsid w:val="00C70544"/>
    <w:rsid w:val="00C82B3C"/>
    <w:rsid w:val="00C86734"/>
    <w:rsid w:val="00C96939"/>
    <w:rsid w:val="00CD5A5A"/>
    <w:rsid w:val="00CE0715"/>
    <w:rsid w:val="00CE62CF"/>
    <w:rsid w:val="00CF4288"/>
    <w:rsid w:val="00D00F01"/>
    <w:rsid w:val="00D03B01"/>
    <w:rsid w:val="00D05F8C"/>
    <w:rsid w:val="00D072F7"/>
    <w:rsid w:val="00D737CF"/>
    <w:rsid w:val="00D73C7C"/>
    <w:rsid w:val="00D745DE"/>
    <w:rsid w:val="00D94D9E"/>
    <w:rsid w:val="00DA14D8"/>
    <w:rsid w:val="00DA63D1"/>
    <w:rsid w:val="00DA7785"/>
    <w:rsid w:val="00DB6275"/>
    <w:rsid w:val="00DC59A6"/>
    <w:rsid w:val="00DD2D7C"/>
    <w:rsid w:val="00DE0093"/>
    <w:rsid w:val="00DE0B3C"/>
    <w:rsid w:val="00DE0C9F"/>
    <w:rsid w:val="00DE1EA9"/>
    <w:rsid w:val="00DE1EF9"/>
    <w:rsid w:val="00DF2CFD"/>
    <w:rsid w:val="00E17107"/>
    <w:rsid w:val="00E32C54"/>
    <w:rsid w:val="00E35ACD"/>
    <w:rsid w:val="00E417CE"/>
    <w:rsid w:val="00E5070B"/>
    <w:rsid w:val="00E55E5F"/>
    <w:rsid w:val="00EA5499"/>
    <w:rsid w:val="00EB1C2E"/>
    <w:rsid w:val="00EC3F67"/>
    <w:rsid w:val="00ED0E4F"/>
    <w:rsid w:val="00ED7B3E"/>
    <w:rsid w:val="00EF150D"/>
    <w:rsid w:val="00EF5048"/>
    <w:rsid w:val="00F125D5"/>
    <w:rsid w:val="00F1362B"/>
    <w:rsid w:val="00F23C33"/>
    <w:rsid w:val="00F32DE6"/>
    <w:rsid w:val="00F3448A"/>
    <w:rsid w:val="00F46173"/>
    <w:rsid w:val="00F50D1C"/>
    <w:rsid w:val="00F521D5"/>
    <w:rsid w:val="00F67D15"/>
    <w:rsid w:val="00FA4255"/>
    <w:rsid w:val="00FA4FA8"/>
    <w:rsid w:val="00FA622E"/>
    <w:rsid w:val="00FB5A41"/>
    <w:rsid w:val="00FB75BD"/>
    <w:rsid w:val="00FC314C"/>
    <w:rsid w:val="00FC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FCC9"/>
  <w15:docId w15:val="{B630FEE6-9153-4069-B99F-92D3CEFE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C2D05"/>
    <w:pPr>
      <w:keepNext/>
      <w:keepLines/>
      <w:tabs>
        <w:tab w:val="left" w:pos="567"/>
        <w:tab w:val="left" w:pos="851"/>
      </w:tabs>
      <w:spacing w:after="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0405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04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405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04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trutnt-dekorfrg2">
    <w:name w:val="Light Grid Accent 2"/>
    <w:basedOn w:val="Normaltabell"/>
    <w:uiPriority w:val="62"/>
    <w:rsid w:val="00B0405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4877D6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CF4288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F4288"/>
    <w:rPr>
      <w:color w:val="605E5C"/>
      <w:shd w:val="clear" w:color="auto" w:fill="E1DFDD"/>
    </w:rPr>
  </w:style>
  <w:style w:type="table" w:styleId="Oformateradtabell3">
    <w:name w:val="Plain Table 3"/>
    <w:basedOn w:val="Normaltabell"/>
    <w:uiPriority w:val="43"/>
    <w:rsid w:val="004100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5">
    <w:name w:val="Plain Table 5"/>
    <w:basedOn w:val="Normaltabell"/>
    <w:uiPriority w:val="45"/>
    <w:rsid w:val="0078309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7830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5mrkdekorfrg3">
    <w:name w:val="Grid Table 5 Dark Accent 3"/>
    <w:basedOn w:val="Normaltabell"/>
    <w:uiPriority w:val="50"/>
    <w:rsid w:val="007830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Formatmall1">
    <w:name w:val="Formatmall1"/>
    <w:basedOn w:val="Normaltabell"/>
    <w:uiPriority w:val="99"/>
    <w:rsid w:val="00A329A5"/>
    <w:pPr>
      <w:spacing w:after="0" w:line="240" w:lineRule="auto"/>
      <w:jc w:val="center"/>
    </w:pPr>
    <w:rPr>
      <w:rFonts w:ascii="Arial" w:hAnsi="Arial"/>
      <w:color w:val="000000" w:themeColor="text1"/>
      <w:sz w:val="18"/>
    </w:rPr>
    <w:tblPr>
      <w:tblStyleRowBandSize w:val="1"/>
      <w:tblStyleColBandSize w:val="1"/>
    </w:tblPr>
    <w:tcPr>
      <w:shd w:val="clear" w:color="auto" w:fill="auto"/>
      <w:vAlign w:val="center"/>
    </w:tcPr>
    <w:tblStylePr w:type="firstCol">
      <w:pPr>
        <w:jc w:val="right"/>
      </w:pPr>
      <w:rPr>
        <w:rFonts w:ascii="Arial" w:hAnsi="Arial"/>
        <w:i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pPr>
        <w:jc w:val="center"/>
      </w:pPr>
      <w:rPr>
        <w:rFonts w:ascii="Arial" w:hAnsi="Arial"/>
        <w:sz w:val="18"/>
      </w:rPr>
      <w:tblPr/>
      <w:tcPr>
        <w:tcBorders>
          <w:top w:val="single" w:sz="18" w:space="0" w:color="D40963"/>
          <w:left w:val="single" w:sz="18" w:space="0" w:color="D40963"/>
          <w:bottom w:val="single" w:sz="18" w:space="0" w:color="D40963"/>
          <w:right w:val="single" w:sz="18" w:space="0" w:color="D40963"/>
          <w:insideH w:val="single" w:sz="18" w:space="0" w:color="D40963"/>
          <w:insideV w:val="single" w:sz="18" w:space="0" w:color="D40963"/>
        </w:tcBorders>
        <w:shd w:val="clear" w:color="auto" w:fill="FFF1FB"/>
      </w:tcPr>
    </w:tblStylePr>
    <w:tblStylePr w:type="band2Vert">
      <w:pPr>
        <w:jc w:val="center"/>
      </w:pPr>
      <w:rPr>
        <w:rFonts w:ascii="Arial" w:hAnsi="Arial"/>
        <w:sz w:val="18"/>
      </w:rPr>
      <w:tblPr/>
      <w:tcPr>
        <w:tcBorders>
          <w:top w:val="single" w:sz="18" w:space="0" w:color="D40963"/>
          <w:left w:val="single" w:sz="18" w:space="0" w:color="D40963"/>
          <w:bottom w:val="single" w:sz="18" w:space="0" w:color="D40963"/>
          <w:right w:val="single" w:sz="18" w:space="0" w:color="D40963"/>
          <w:insideH w:val="single" w:sz="18" w:space="0" w:color="D40963"/>
          <w:insideV w:val="single" w:sz="18" w:space="0" w:color="D40963"/>
        </w:tcBorders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DE0093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AC2D05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AB3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B3BE4"/>
  </w:style>
  <w:style w:type="paragraph" w:styleId="Sidfot">
    <w:name w:val="footer"/>
    <w:basedOn w:val="Normal"/>
    <w:link w:val="SidfotChar"/>
    <w:uiPriority w:val="99"/>
    <w:unhideWhenUsed/>
    <w:rsid w:val="00AB3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B3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5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b.ki.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sh.kib.ki.s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logg.mah.se/ihuvudetpabibliotekarien/2016/04/04/arbetsblad-ett-verktyg-for-att-jobba-med-soko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439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Arbetsblad för sökord</vt:lpstr>
      <vt:lpstr/>
    </vt:vector>
  </TitlesOfParts>
  <Manager/>
  <Company>Karolinska Institutet Universitetsbiblioteket</Company>
  <LinksUpToDate>false</LinksUpToDate>
  <CharactersWithSpaces>2764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Arbetsblad för sökord</dc:title>
  <dc:subject/>
  <dc:creator>Karolinska Institutet Universitetsbiblioteket</dc:creator>
  <cp:keywords/>
  <dc:description>Arbetsblad för sökord av Karolinska Institutets universitetsbibliotek är licensierat under en Creative Commons Erkännande-IckeKommersiell-DelaLika 4.0 Internationell Licens. Inspirerat av Arbetsblad – ett verktyg för att jobba med sökord av Malmö universitetsbibliotek.</dc:description>
  <cp:lastModifiedBy>Ingrid Andersson</cp:lastModifiedBy>
  <cp:revision>55</cp:revision>
  <cp:lastPrinted>2020-03-23T14:18:00Z</cp:lastPrinted>
  <dcterms:created xsi:type="dcterms:W3CDTF">2020-05-14T10:22:00Z</dcterms:created>
  <dcterms:modified xsi:type="dcterms:W3CDTF">2025-01-20T09:37:00Z</dcterms:modified>
  <cp:category/>
</cp:coreProperties>
</file>